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27E4" w:rsidRDefault="000368F2" w:rsidP="003F25B1">
      <w:pPr>
        <w:bidi/>
        <w:jc w:val="center"/>
        <w:rPr>
          <w:b/>
          <w:bCs/>
          <w:sz w:val="28"/>
          <w:szCs w:val="28"/>
          <w:u w:val="single"/>
          <w:rtl/>
          <w:lang w:bidi="ar-LB"/>
        </w:rPr>
      </w:pPr>
      <w:r w:rsidRPr="000368F2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سجل </w:t>
      </w:r>
      <w:r w:rsidR="00F65533">
        <w:rPr>
          <w:rFonts w:hint="cs"/>
          <w:b/>
          <w:bCs/>
          <w:sz w:val="28"/>
          <w:szCs w:val="28"/>
          <w:u w:val="single"/>
          <w:rtl/>
          <w:lang w:bidi="ar-LB"/>
        </w:rPr>
        <w:t>ا</w:t>
      </w:r>
      <w:r w:rsidRPr="000368F2">
        <w:rPr>
          <w:rFonts w:hint="cs"/>
          <w:b/>
          <w:bCs/>
          <w:sz w:val="28"/>
          <w:szCs w:val="28"/>
          <w:u w:val="single"/>
          <w:rtl/>
          <w:lang w:bidi="ar-LB"/>
        </w:rPr>
        <w:t>س</w:t>
      </w:r>
      <w:r w:rsidR="00F65533">
        <w:rPr>
          <w:rFonts w:hint="cs"/>
          <w:b/>
          <w:bCs/>
          <w:sz w:val="28"/>
          <w:szCs w:val="28"/>
          <w:u w:val="single"/>
          <w:rtl/>
          <w:lang w:bidi="ar-LB"/>
        </w:rPr>
        <w:t>تلا</w:t>
      </w:r>
      <w:r w:rsidRPr="000368F2">
        <w:rPr>
          <w:rFonts w:hint="cs"/>
          <w:b/>
          <w:bCs/>
          <w:sz w:val="28"/>
          <w:szCs w:val="28"/>
          <w:u w:val="single"/>
          <w:rtl/>
          <w:lang w:bidi="ar-LB"/>
        </w:rPr>
        <w:t>م</w:t>
      </w:r>
      <w:r w:rsidR="003F25B1">
        <w:rPr>
          <w:rFonts w:hint="cs"/>
          <w:b/>
          <w:bCs/>
          <w:sz w:val="28"/>
          <w:szCs w:val="28"/>
          <w:u w:val="single"/>
          <w:rtl/>
          <w:lang w:bidi="ar-LB"/>
        </w:rPr>
        <w:t xml:space="preserve"> الأدوية</w:t>
      </w:r>
    </w:p>
    <w:p w:rsidR="00F65533" w:rsidRDefault="00F65533" w:rsidP="00F65533">
      <w:pPr>
        <w:jc w:val="center"/>
        <w:rPr>
          <w:b/>
          <w:bCs/>
          <w:sz w:val="28"/>
          <w:szCs w:val="28"/>
          <w:u w:val="single"/>
          <w:rtl/>
          <w:lang w:bidi="ar-LB"/>
        </w:rPr>
      </w:pPr>
    </w:p>
    <w:tbl>
      <w:tblPr>
        <w:tblStyle w:val="TableGrid"/>
        <w:tblW w:w="0" w:type="auto"/>
        <w:tblLook w:val="04A0"/>
      </w:tblPr>
      <w:tblGrid>
        <w:gridCol w:w="1728"/>
        <w:gridCol w:w="2664"/>
        <w:gridCol w:w="2646"/>
        <w:gridCol w:w="1746"/>
        <w:gridCol w:w="1764"/>
        <w:gridCol w:w="2628"/>
      </w:tblGrid>
      <w:tr w:rsidR="00F65533" w:rsidTr="00F65533">
        <w:tc>
          <w:tcPr>
            <w:tcW w:w="1728" w:type="dxa"/>
          </w:tcPr>
          <w:p w:rsidR="00F65533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Date of order reception</w:t>
            </w:r>
          </w:p>
          <w:p w:rsidR="00F65533" w:rsidRPr="00E4550C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rStyle w:val="hps"/>
                <w:rFonts w:hint="cs"/>
                <w:rtl/>
              </w:rPr>
              <w:t>تاريخ</w:t>
            </w:r>
            <w:r>
              <w:rPr>
                <w:rStyle w:val="shorttext"/>
                <w:rFonts w:hint="cs"/>
                <w:rtl/>
              </w:rPr>
              <w:t xml:space="preserve"> </w:t>
            </w:r>
            <w:r>
              <w:rPr>
                <w:rStyle w:val="hps"/>
                <w:rFonts w:hint="cs"/>
                <w:rtl/>
              </w:rPr>
              <w:t>استلام الطلب</w:t>
            </w:r>
          </w:p>
        </w:tc>
        <w:tc>
          <w:tcPr>
            <w:tcW w:w="2664" w:type="dxa"/>
          </w:tcPr>
          <w:p w:rsidR="00F65533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Name of person in charge of transportation of medication order</w:t>
            </w:r>
          </w:p>
          <w:p w:rsidR="00F65533" w:rsidRPr="00E4550C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اسم الشخص المسؤول عن نقل طلب الأدوية إلى المركز</w:t>
            </w:r>
          </w:p>
        </w:tc>
        <w:tc>
          <w:tcPr>
            <w:tcW w:w="2646" w:type="dxa"/>
          </w:tcPr>
          <w:p w:rsidR="00F65533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Position of person in charge of transportation of medication order</w:t>
            </w:r>
          </w:p>
          <w:p w:rsidR="00F65533" w:rsidRPr="00E4550C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منصب الشخص المسؤول عن نقل طلب الأدوية إلى المركز</w:t>
            </w:r>
          </w:p>
        </w:tc>
        <w:tc>
          <w:tcPr>
            <w:tcW w:w="1746" w:type="dxa"/>
          </w:tcPr>
          <w:p w:rsidR="00F65533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Time of receipt</w:t>
            </w:r>
          </w:p>
          <w:p w:rsidR="00F65533" w:rsidRPr="00E4550C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وقت الاستلام</w:t>
            </w:r>
          </w:p>
        </w:tc>
        <w:tc>
          <w:tcPr>
            <w:tcW w:w="1764" w:type="dxa"/>
          </w:tcPr>
          <w:p w:rsidR="00F65533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Time of arrival</w:t>
            </w:r>
          </w:p>
          <w:p w:rsidR="00F65533" w:rsidRPr="00E4550C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وقت الوصول</w:t>
            </w:r>
          </w:p>
        </w:tc>
        <w:tc>
          <w:tcPr>
            <w:tcW w:w="2628" w:type="dxa"/>
          </w:tcPr>
          <w:p w:rsidR="00F65533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  <w:rtl/>
              </w:rPr>
            </w:pPr>
            <w:r>
              <w:rPr>
                <w:sz w:val="24"/>
                <w:szCs w:val="24"/>
              </w:rPr>
              <w:t>Signature of person in charge of transportation of medication order</w:t>
            </w:r>
          </w:p>
          <w:p w:rsidR="00F65533" w:rsidRPr="00E4550C" w:rsidRDefault="00F65533" w:rsidP="00F65533">
            <w:pPr>
              <w:tabs>
                <w:tab w:val="left" w:pos="-720"/>
                <w:tab w:val="left" w:pos="360"/>
              </w:tabs>
              <w:jc w:val="center"/>
              <w:rPr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توقيع الشخص المسؤول عن نقل طلب الأدوية إلى المركز</w:t>
            </w: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  <w:tr w:rsidR="00F65533" w:rsidTr="00F65533">
        <w:trPr>
          <w:trHeight w:val="720"/>
        </w:trPr>
        <w:tc>
          <w:tcPr>
            <w:tcW w:w="1728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46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1764" w:type="dxa"/>
          </w:tcPr>
          <w:p w:rsidR="00F65533" w:rsidRDefault="00F65533" w:rsidP="00F65533">
            <w:pPr>
              <w:jc w:val="center"/>
            </w:pPr>
          </w:p>
        </w:tc>
        <w:tc>
          <w:tcPr>
            <w:tcW w:w="2628" w:type="dxa"/>
          </w:tcPr>
          <w:p w:rsidR="00F65533" w:rsidRDefault="00F65533" w:rsidP="00F65533">
            <w:pPr>
              <w:jc w:val="center"/>
            </w:pPr>
          </w:p>
        </w:tc>
      </w:tr>
    </w:tbl>
    <w:p w:rsidR="009C27E4" w:rsidRPr="00454F59" w:rsidRDefault="009C27E4" w:rsidP="00715A65">
      <w:pPr>
        <w:spacing w:after="200" w:line="276" w:lineRule="auto"/>
        <w:rPr>
          <w:b/>
          <w:u w:val="single"/>
        </w:rPr>
      </w:pPr>
    </w:p>
    <w:sectPr w:rsidR="009C27E4" w:rsidRPr="00454F59" w:rsidSect="00F655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358" w:right="1440" w:bottom="990" w:left="1440" w:header="720" w:footer="720" w:gutter="0"/>
      <w:cols w:space="720"/>
      <w:noEndnote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53EB" w:rsidRDefault="00BE53EB" w:rsidP="00B52FC0">
      <w:r>
        <w:separator/>
      </w:r>
    </w:p>
  </w:endnote>
  <w:endnote w:type="continuationSeparator" w:id="0">
    <w:p w:rsidR="00BE53EB" w:rsidRDefault="00BE53EB" w:rsidP="00B52F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0" w:rsidRDefault="001B30B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0" w:rsidRPr="001B30B0" w:rsidRDefault="001B30B0" w:rsidP="00672CF1">
    <w:pPr>
      <w:pStyle w:val="Footer"/>
      <w:jc w:val="center"/>
      <w:rPr>
        <w:color w:val="A6A6A6" w:themeColor="background1" w:themeShade="A6"/>
      </w:rPr>
    </w:pPr>
    <w:r w:rsidRPr="001B30B0">
      <w:rPr>
        <w:color w:val="A6A6A6" w:themeColor="background1" w:themeShade="A6"/>
      </w:rPr>
      <w:t>PHA</w:t>
    </w:r>
    <w:r w:rsidR="00672CF1">
      <w:rPr>
        <w:color w:val="A6A6A6" w:themeColor="background1" w:themeShade="A6"/>
      </w:rPr>
      <w:t>.PP.</w:t>
    </w:r>
    <w:r w:rsidRPr="001B30B0">
      <w:rPr>
        <w:color w:val="A6A6A6" w:themeColor="background1" w:themeShade="A6"/>
      </w:rPr>
      <w:t>04.</w:t>
    </w:r>
    <w:r w:rsidR="00672CF1">
      <w:rPr>
        <w:color w:val="A6A6A6" w:themeColor="background1" w:themeShade="A6"/>
      </w:rPr>
      <w:t>F</w:t>
    </w:r>
    <w:r w:rsidRPr="001B30B0">
      <w:rPr>
        <w:color w:val="A6A6A6" w:themeColor="background1" w:themeShade="A6"/>
      </w:rPr>
      <w:t>2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0" w:rsidRDefault="001B30B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53EB" w:rsidRDefault="00BE53EB" w:rsidP="00B52FC0">
      <w:r>
        <w:separator/>
      </w:r>
    </w:p>
  </w:footnote>
  <w:footnote w:type="continuationSeparator" w:id="0">
    <w:p w:rsidR="00BE53EB" w:rsidRDefault="00BE53EB" w:rsidP="00B52F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0" w:rsidRDefault="001B30B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661F9" w:rsidRPr="000E40C3" w:rsidRDefault="000E40C3" w:rsidP="000E40C3">
    <w:pPr>
      <w:pStyle w:val="Header"/>
      <w:bidi/>
      <w:jc w:val="both"/>
    </w:pPr>
    <w:r w:rsidRPr="000E40C3">
      <w:rPr>
        <w:noProof/>
        <w:rtl/>
      </w:rPr>
      <w:drawing>
        <wp:inline distT="0" distB="0" distL="0" distR="0">
          <wp:extent cx="1543050" cy="541112"/>
          <wp:effectExtent l="19050" t="0" r="0" b="0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40673" cy="54027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30B0" w:rsidRDefault="001B30B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81F44"/>
    <w:multiLevelType w:val="hybridMultilevel"/>
    <w:tmpl w:val="8AB0E984"/>
    <w:lvl w:ilvl="0" w:tplc="890E5876">
      <w:start w:val="1"/>
      <w:numFmt w:val="upperRoman"/>
      <w:lvlText w:val="%1."/>
      <w:lvlJc w:val="left"/>
      <w:pPr>
        <w:ind w:left="27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1">
    <w:nsid w:val="12D6561A"/>
    <w:multiLevelType w:val="hybridMultilevel"/>
    <w:tmpl w:val="31F874DA"/>
    <w:lvl w:ilvl="0" w:tplc="CBEA83D0">
      <w:start w:val="1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2">
    <w:nsid w:val="1B676E5C"/>
    <w:multiLevelType w:val="hybridMultilevel"/>
    <w:tmpl w:val="CE4E077E"/>
    <w:lvl w:ilvl="0" w:tplc="ACA01D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EC405A0"/>
    <w:multiLevelType w:val="hybridMultilevel"/>
    <w:tmpl w:val="01A4615E"/>
    <w:lvl w:ilvl="0" w:tplc="009A4FC8">
      <w:start w:val="1"/>
      <w:numFmt w:val="decimal"/>
      <w:lvlText w:val="%1-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4">
    <w:nsid w:val="3CED1EF2"/>
    <w:multiLevelType w:val="hybridMultilevel"/>
    <w:tmpl w:val="463486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E82652"/>
    <w:multiLevelType w:val="hybridMultilevel"/>
    <w:tmpl w:val="DDBCF7B0"/>
    <w:lvl w:ilvl="0" w:tplc="F9B4F7E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">
    <w:nsid w:val="4F4D70B7"/>
    <w:multiLevelType w:val="hybridMultilevel"/>
    <w:tmpl w:val="1478BAD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7">
    <w:nsid w:val="53A34D3E"/>
    <w:multiLevelType w:val="hybridMultilevel"/>
    <w:tmpl w:val="FA4CF196"/>
    <w:lvl w:ilvl="0" w:tplc="C728D58C">
      <w:start w:val="1"/>
      <w:numFmt w:val="decimal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617D550C"/>
    <w:multiLevelType w:val="hybridMultilevel"/>
    <w:tmpl w:val="C2E0A622"/>
    <w:lvl w:ilvl="0" w:tplc="C41E40C8"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9">
    <w:nsid w:val="7EF6682D"/>
    <w:multiLevelType w:val="hybridMultilevel"/>
    <w:tmpl w:val="18141256"/>
    <w:lvl w:ilvl="0" w:tplc="CDB8BAA0">
      <w:start w:val="1"/>
      <w:numFmt w:val="decimal"/>
      <w:lvlText w:val="%1-"/>
      <w:lvlJc w:val="left"/>
      <w:pPr>
        <w:ind w:left="720" w:hanging="360"/>
      </w:pPr>
      <w:rPr>
        <w:rFonts w:asciiTheme="majorBidi" w:hAnsiTheme="majorBidi" w:cstheme="majorBidi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9"/>
  </w:num>
  <w:num w:numId="9">
    <w:abstractNumId w:val="3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B52FC0"/>
    <w:rsid w:val="000368F2"/>
    <w:rsid w:val="00040EE8"/>
    <w:rsid w:val="000431E3"/>
    <w:rsid w:val="000943FF"/>
    <w:rsid w:val="000E40C3"/>
    <w:rsid w:val="001114E8"/>
    <w:rsid w:val="001B30B0"/>
    <w:rsid w:val="001C39DE"/>
    <w:rsid w:val="00203414"/>
    <w:rsid w:val="002077CD"/>
    <w:rsid w:val="00210022"/>
    <w:rsid w:val="00286E9A"/>
    <w:rsid w:val="002C2890"/>
    <w:rsid w:val="002C643E"/>
    <w:rsid w:val="0034158F"/>
    <w:rsid w:val="003919DE"/>
    <w:rsid w:val="003F25B1"/>
    <w:rsid w:val="00434BD3"/>
    <w:rsid w:val="00454F59"/>
    <w:rsid w:val="00472A61"/>
    <w:rsid w:val="00483953"/>
    <w:rsid w:val="004870C1"/>
    <w:rsid w:val="004F1E9F"/>
    <w:rsid w:val="00501674"/>
    <w:rsid w:val="0051405F"/>
    <w:rsid w:val="0051795F"/>
    <w:rsid w:val="00552A16"/>
    <w:rsid w:val="0061106E"/>
    <w:rsid w:val="00613CCA"/>
    <w:rsid w:val="00642F0A"/>
    <w:rsid w:val="006534AE"/>
    <w:rsid w:val="0066441B"/>
    <w:rsid w:val="0066720B"/>
    <w:rsid w:val="00672CF1"/>
    <w:rsid w:val="00674187"/>
    <w:rsid w:val="00696714"/>
    <w:rsid w:val="006B3A50"/>
    <w:rsid w:val="00715A65"/>
    <w:rsid w:val="00737127"/>
    <w:rsid w:val="007E4F73"/>
    <w:rsid w:val="007F01FA"/>
    <w:rsid w:val="00803405"/>
    <w:rsid w:val="00840940"/>
    <w:rsid w:val="00860A5C"/>
    <w:rsid w:val="0086699E"/>
    <w:rsid w:val="00873A1B"/>
    <w:rsid w:val="00885B38"/>
    <w:rsid w:val="008B00BD"/>
    <w:rsid w:val="009016C9"/>
    <w:rsid w:val="009056D3"/>
    <w:rsid w:val="00906ADE"/>
    <w:rsid w:val="0094651F"/>
    <w:rsid w:val="00962B99"/>
    <w:rsid w:val="00967176"/>
    <w:rsid w:val="00980205"/>
    <w:rsid w:val="00994160"/>
    <w:rsid w:val="009C27E4"/>
    <w:rsid w:val="00A056B4"/>
    <w:rsid w:val="00A46044"/>
    <w:rsid w:val="00A57EBB"/>
    <w:rsid w:val="00AD576F"/>
    <w:rsid w:val="00AE6E66"/>
    <w:rsid w:val="00B05CB8"/>
    <w:rsid w:val="00B205E6"/>
    <w:rsid w:val="00B4688F"/>
    <w:rsid w:val="00B52FC0"/>
    <w:rsid w:val="00B77482"/>
    <w:rsid w:val="00B96FB7"/>
    <w:rsid w:val="00BE53EB"/>
    <w:rsid w:val="00BE7890"/>
    <w:rsid w:val="00C066BF"/>
    <w:rsid w:val="00C122AD"/>
    <w:rsid w:val="00C355AE"/>
    <w:rsid w:val="00C7069B"/>
    <w:rsid w:val="00D44A97"/>
    <w:rsid w:val="00D97CDD"/>
    <w:rsid w:val="00DA4803"/>
    <w:rsid w:val="00DE733E"/>
    <w:rsid w:val="00E15E39"/>
    <w:rsid w:val="00E227A6"/>
    <w:rsid w:val="00E4550C"/>
    <w:rsid w:val="00E723A2"/>
    <w:rsid w:val="00E84DFB"/>
    <w:rsid w:val="00E85C22"/>
    <w:rsid w:val="00EB07A7"/>
    <w:rsid w:val="00EC49B7"/>
    <w:rsid w:val="00F65533"/>
    <w:rsid w:val="00FD7A78"/>
    <w:rsid w:val="00FE37A0"/>
    <w:rsid w:val="00FE5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F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52FC0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2"/>
      <w:szCs w:val="22"/>
    </w:rPr>
  </w:style>
  <w:style w:type="character" w:customStyle="1" w:styleId="HeaderChar">
    <w:name w:val="Header Char"/>
    <w:basedOn w:val="DefaultParagraphFont"/>
    <w:link w:val="Header"/>
    <w:rsid w:val="00B52FC0"/>
    <w:rPr>
      <w:rFonts w:ascii="Arial" w:eastAsia="Times New Roman" w:hAnsi="Arial" w:cs="Arial"/>
    </w:rPr>
  </w:style>
  <w:style w:type="character" w:styleId="PageNumber">
    <w:name w:val="page number"/>
    <w:basedOn w:val="DefaultParagraphFont"/>
    <w:rsid w:val="00B52FC0"/>
  </w:style>
  <w:style w:type="paragraph" w:styleId="Footer">
    <w:name w:val="footer"/>
    <w:basedOn w:val="Normal"/>
    <w:link w:val="FooterChar"/>
    <w:uiPriority w:val="99"/>
    <w:rsid w:val="00B52FC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2FC0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2F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2FC0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873A1B"/>
    <w:pPr>
      <w:ind w:left="720"/>
      <w:contextualSpacing/>
    </w:pPr>
  </w:style>
  <w:style w:type="table" w:styleId="TableGrid">
    <w:name w:val="Table Grid"/>
    <w:basedOn w:val="TableNormal"/>
    <w:uiPriority w:val="59"/>
    <w:rsid w:val="00E4550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0368F2"/>
  </w:style>
  <w:style w:type="character" w:customStyle="1" w:styleId="hps">
    <w:name w:val="hps"/>
    <w:basedOn w:val="DefaultParagraphFont"/>
    <w:rsid w:val="000368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Imad</dc:creator>
  <cp:lastModifiedBy>Lakkis</cp:lastModifiedBy>
  <cp:revision>6</cp:revision>
  <cp:lastPrinted>2015-07-29T04:44:00Z</cp:lastPrinted>
  <dcterms:created xsi:type="dcterms:W3CDTF">2016-02-04T21:53:00Z</dcterms:created>
  <dcterms:modified xsi:type="dcterms:W3CDTF">2016-06-24T18:48:00Z</dcterms:modified>
</cp:coreProperties>
</file>